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Владикавказ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F2A53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1082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2020-05-14T07:58:00Z</dcterms:modified>
</cp:coreProperties>
</file>